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33EF" w:rsidRDefault="002F2FD4">
      <w:pPr>
        <w:pStyle w:val="normal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Зачетная работа по итогам курсов </w:t>
      </w:r>
    </w:p>
    <w:p w:rsidR="00A233EF" w:rsidRDefault="002F2FD4">
      <w:pPr>
        <w:pStyle w:val="normal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“Педагогические технологии для реализации ФГОС” учителя химии ГБОУ №19 Василеостровского района Санкт-Петербурга Вороновой Галины Николаевны.</w:t>
      </w:r>
    </w:p>
    <w:p w:rsidR="00A233EF" w:rsidRDefault="00A233EF">
      <w:pPr>
        <w:pStyle w:val="normal"/>
        <w:jc w:val="center"/>
      </w:pPr>
    </w:p>
    <w:p w:rsidR="00A233EF" w:rsidRDefault="00A233EF">
      <w:pPr>
        <w:pStyle w:val="normal"/>
        <w:jc w:val="center"/>
      </w:pPr>
    </w:p>
    <w:p w:rsidR="00A233EF" w:rsidRDefault="002F2FD4">
      <w:pPr>
        <w:pStyle w:val="normal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Технология развивающего обучения</w:t>
      </w:r>
    </w:p>
    <w:p w:rsidR="00A233EF" w:rsidRDefault="00A233EF">
      <w:pPr>
        <w:pStyle w:val="normal"/>
        <w:jc w:val="center"/>
      </w:pPr>
    </w:p>
    <w:p w:rsidR="00A233EF" w:rsidRDefault="00A233EF">
      <w:pPr>
        <w:pStyle w:val="normal"/>
        <w:jc w:val="center"/>
      </w:pPr>
    </w:p>
    <w:p w:rsidR="00A233EF" w:rsidRDefault="002F2FD4">
      <w:pPr>
        <w:pStyle w:val="normal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Цель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>: создание условий для развития личности и ее способностей.</w:t>
      </w:r>
    </w:p>
    <w:p w:rsidR="00A233EF" w:rsidRDefault="002F2FD4">
      <w:pPr>
        <w:pStyle w:val="normal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Механизм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вовлечение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различные виды деятельности.</w:t>
      </w:r>
    </w:p>
    <w:p w:rsidR="00A233EF" w:rsidRDefault="002F2FD4">
      <w:pPr>
        <w:pStyle w:val="normal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центре внимания учителя оказывается не объяснение нового материала, а поиск приемов эффективной организации учебно-познав</w:t>
      </w:r>
      <w:r>
        <w:rPr>
          <w:rFonts w:ascii="Times New Roman" w:eastAsia="Times New Roman" w:hAnsi="Times New Roman" w:cs="Times New Roman"/>
          <w:sz w:val="28"/>
          <w:szCs w:val="28"/>
        </w:rPr>
        <w:t>ательной деятельности школьников по его добыванию. Для педагога большую ценность представляет не сам результат, а отношение ученика к материалу, желание не только изучить его, узнать новое, но реализовать себя в познавательной деятельности, достичь желаемо</w:t>
      </w:r>
      <w:r>
        <w:rPr>
          <w:rFonts w:ascii="Times New Roman" w:eastAsia="Times New Roman" w:hAnsi="Times New Roman" w:cs="Times New Roman"/>
          <w:sz w:val="28"/>
          <w:szCs w:val="28"/>
        </w:rPr>
        <w:t>го.</w:t>
      </w:r>
    </w:p>
    <w:p w:rsidR="00A233EF" w:rsidRDefault="002F2FD4">
      <w:pPr>
        <w:pStyle w:val="normal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Основой структуры учебного процесса в системе развивающего обучения является учебный цикл. Он представляет собой систему задач, направляющих деятельность учеников, начиная от постановки цели до моделирования теоретических обобщений и их применения при </w:t>
      </w:r>
      <w:r>
        <w:rPr>
          <w:rFonts w:ascii="Times New Roman" w:eastAsia="Times New Roman" w:hAnsi="Times New Roman" w:cs="Times New Roman"/>
          <w:sz w:val="28"/>
          <w:szCs w:val="28"/>
        </w:rPr>
        <w:t>решении частных практических вопросов.</w:t>
      </w:r>
    </w:p>
    <w:p w:rsidR="00A233EF" w:rsidRDefault="002F2FD4">
      <w:pPr>
        <w:pStyle w:val="normal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Типовая схема учебного цикла состоит из естественного действия, освоения информации по проблеме, улучшенного действия, рефлексии. </w:t>
      </w:r>
    </w:p>
    <w:p w:rsidR="00A233EF" w:rsidRDefault="002F2FD4">
      <w:pPr>
        <w:pStyle w:val="normal"/>
        <w:ind w:firstLine="720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Естественное действи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е(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ориентировочно-мотивационный акт</w:t>
      </w:r>
      <w:r>
        <w:rPr>
          <w:rFonts w:ascii="Times New Roman" w:eastAsia="Times New Roman" w:hAnsi="Times New Roman" w:cs="Times New Roman"/>
          <w:sz w:val="28"/>
          <w:szCs w:val="28"/>
        </w:rPr>
        <w:t>) включает совместную с детьми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остановку учебной задачи, мотивацию учащихся на предстоящую деятельность. На этом этапе необходимо добиться возникновения у детей ощущения конфликта между знанием и незнанием. Этот конфликт и понимается как очередная учебная задача или проблема.</w:t>
      </w:r>
    </w:p>
    <w:p w:rsidR="00A233EF" w:rsidRDefault="002F2FD4">
      <w:pPr>
        <w:pStyle w:val="normal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ии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проблеме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поисково-исследовательской акт)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 приводит учащихся к самостоятельному изучению нового материала, формулированию необходимых выводов, их фиксированию в модельной форме, удобной для запоминания.</w:t>
      </w:r>
    </w:p>
    <w:p w:rsidR="00A233EF" w:rsidRDefault="002F2FD4">
      <w:pPr>
        <w:pStyle w:val="normal"/>
        <w:ind w:firstLine="720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Улучшенное действи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е(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кий акт)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применение результатов деятельности на предыдущих этапах.</w:t>
      </w:r>
    </w:p>
    <w:p w:rsidR="00A233EF" w:rsidRDefault="002F2FD4">
      <w:pPr>
        <w:pStyle w:val="normal"/>
        <w:ind w:firstLine="720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Рефлексия (рефлексивно-оценочный акт)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создание условий, когда ученик предъявляет к себе требования. Результатом рефлексии является создание учеником недостаточности им</w:t>
      </w:r>
      <w:r>
        <w:rPr>
          <w:rFonts w:ascii="Times New Roman" w:eastAsia="Times New Roman" w:hAnsi="Times New Roman" w:cs="Times New Roman"/>
          <w:sz w:val="28"/>
          <w:szCs w:val="28"/>
        </w:rPr>
        <w:t>еющихся в распоряжении способов умственных действий или знаний.</w:t>
      </w:r>
    </w:p>
    <w:p w:rsidR="00A233EF" w:rsidRDefault="00A233EF">
      <w:pPr>
        <w:pStyle w:val="normal"/>
        <w:jc w:val="both"/>
      </w:pPr>
    </w:p>
    <w:p w:rsidR="00A233EF" w:rsidRDefault="00A233EF">
      <w:pPr>
        <w:pStyle w:val="normal"/>
        <w:jc w:val="center"/>
      </w:pPr>
    </w:p>
    <w:p w:rsidR="00A233EF" w:rsidRDefault="00A233EF">
      <w:pPr>
        <w:pStyle w:val="normal"/>
        <w:jc w:val="center"/>
      </w:pPr>
    </w:p>
    <w:p w:rsidR="00A233EF" w:rsidRDefault="00A233EF">
      <w:pPr>
        <w:pStyle w:val="normal"/>
        <w:jc w:val="center"/>
      </w:pPr>
    </w:p>
    <w:p w:rsidR="00A233EF" w:rsidRDefault="002F2FD4">
      <w:pPr>
        <w:pStyle w:val="normal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 проведения урока</w:t>
      </w:r>
    </w:p>
    <w:p w:rsidR="00A233EF" w:rsidRDefault="002F2FD4">
      <w:pPr>
        <w:pStyle w:val="normal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системе учебных заданий технологии развивающего обучения</w:t>
      </w:r>
    </w:p>
    <w:p w:rsidR="00A233EF" w:rsidRDefault="002F2FD4">
      <w:pPr>
        <w:pStyle w:val="normal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 Алюминий</w:t>
      </w:r>
    </w:p>
    <w:p w:rsidR="00A233EF" w:rsidRDefault="00A233EF">
      <w:pPr>
        <w:pStyle w:val="normal"/>
        <w:jc w:val="center"/>
      </w:pPr>
    </w:p>
    <w:p w:rsidR="00A233EF" w:rsidRDefault="002F2FD4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Тип урока: Урок изучения нового материала</w:t>
      </w:r>
    </w:p>
    <w:p w:rsidR="00A233EF" w:rsidRDefault="002F2FD4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Учебник: О.С.Габриелян, Химия 9 класс</w:t>
      </w:r>
    </w:p>
    <w:p w:rsidR="00A233EF" w:rsidRDefault="00A233EF">
      <w:pPr>
        <w:pStyle w:val="normal"/>
      </w:pPr>
    </w:p>
    <w:p w:rsidR="00A233EF" w:rsidRDefault="002F2FD4">
      <w:pPr>
        <w:pStyle w:val="normal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Цель урока: Создание условий для  освоения учебного материала по теме и формирования умений учащихся в рамках ФГОС:</w:t>
      </w:r>
    </w:p>
    <w:p w:rsidR="00A233EF" w:rsidRDefault="002F2FD4">
      <w:pPr>
        <w:pStyle w:val="normal"/>
        <w:ind w:firstLine="720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Предметные: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умение описывать строение атома на основе положения в ПС, раскрывать физические и химические свойства алюминия, области его прак</w:t>
      </w:r>
      <w:r>
        <w:rPr>
          <w:rFonts w:ascii="Times New Roman" w:eastAsia="Times New Roman" w:hAnsi="Times New Roman" w:cs="Times New Roman"/>
          <w:sz w:val="28"/>
          <w:szCs w:val="28"/>
        </w:rPr>
        <w:t>тического применения, записывать уравнения химических реакций, характеризующих его химические свойства, усвоить правила техники безопасности при работе в кабинете.</w:t>
      </w:r>
    </w:p>
    <w:p w:rsidR="00A233EF" w:rsidRDefault="002F2FD4">
      <w:pPr>
        <w:pStyle w:val="normal"/>
        <w:ind w:firstLine="720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33EF" w:rsidRDefault="002F2FD4">
      <w:pPr>
        <w:pStyle w:val="normal"/>
        <w:numPr>
          <w:ilvl w:val="0"/>
          <w:numId w:val="3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познавательные: умение работать с текстом, выделять в нем главное, характери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объкты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устанавливать причинно-следственные связи, аргументировать</w:t>
      </w:r>
    </w:p>
    <w:p w:rsidR="00A233EF" w:rsidRDefault="002F2FD4">
      <w:pPr>
        <w:pStyle w:val="normal"/>
        <w:numPr>
          <w:ilvl w:val="0"/>
          <w:numId w:val="3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регулятивные: адекватно оценивать действия по выполнению заданий, контролировать выполнение  результата</w:t>
      </w:r>
    </w:p>
    <w:p w:rsidR="00A233EF" w:rsidRDefault="002F2FD4">
      <w:pPr>
        <w:pStyle w:val="normal"/>
        <w:numPr>
          <w:ilvl w:val="0"/>
          <w:numId w:val="3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внимательно слушать и слышать партнера, работать в группе 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паре, участвовать в диалоге</w:t>
      </w:r>
    </w:p>
    <w:p w:rsidR="00A233EF" w:rsidRDefault="002F2FD4">
      <w:pPr>
        <w:pStyle w:val="normal"/>
        <w:ind w:firstLine="720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определять потребности в освоении учебной темы, проявлять интерес к теме,  умение соотносить свои действия с планируемыми результатами.</w:t>
      </w:r>
    </w:p>
    <w:p w:rsidR="00A233EF" w:rsidRDefault="00A233EF">
      <w:pPr>
        <w:pStyle w:val="normal"/>
        <w:jc w:val="both"/>
      </w:pPr>
    </w:p>
    <w:p w:rsidR="00A233EF" w:rsidRDefault="002F2FD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Материал к уроку:</w:t>
      </w:r>
    </w:p>
    <w:p w:rsidR="00A233EF" w:rsidRDefault="002F2FD4">
      <w:pPr>
        <w:pStyle w:val="normal"/>
        <w:numPr>
          <w:ilvl w:val="0"/>
          <w:numId w:val="4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Периодическая система химических элементов Д. И. Менделеева</w:t>
      </w:r>
    </w:p>
    <w:p w:rsidR="00A233EF" w:rsidRDefault="002F2FD4">
      <w:pPr>
        <w:pStyle w:val="normal"/>
        <w:numPr>
          <w:ilvl w:val="0"/>
          <w:numId w:val="4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Реактивы: образцы алюминия, растворы соляной кислоты,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натрия</w:t>
      </w:r>
    </w:p>
    <w:p w:rsidR="00A233EF" w:rsidRDefault="002F2FD4" w:rsidP="002F2FD4">
      <w:pPr>
        <w:pStyle w:val="normal"/>
        <w:numPr>
          <w:ilvl w:val="0"/>
          <w:numId w:val="4"/>
        </w:numPr>
        <w:ind w:hanging="360"/>
        <w:contextualSpacing/>
        <w:jc w:val="both"/>
      </w:pPr>
      <w:r w:rsidRPr="002F2FD4">
        <w:rPr>
          <w:rFonts w:ascii="Times New Roman" w:eastAsia="Times New Roman" w:hAnsi="Times New Roman" w:cs="Times New Roman"/>
          <w:sz w:val="28"/>
          <w:szCs w:val="28"/>
        </w:rPr>
        <w:t>Штатив с пробирками, спиртовка, стаканы с горячей водой.</w:t>
      </w:r>
    </w:p>
    <w:p w:rsidR="002F2FD4" w:rsidRDefault="002F2FD4">
      <w:pPr>
        <w:pStyle w:val="normal"/>
        <w:sectPr w:rsidR="002F2FD4" w:rsidSect="00A233EF">
          <w:pgSz w:w="11906" w:h="16838"/>
          <w:pgMar w:top="1440" w:right="1440" w:bottom="1440" w:left="1440" w:header="720" w:footer="720" w:gutter="0"/>
          <w:pgNumType w:start="1"/>
          <w:cols w:space="720"/>
        </w:sectPr>
      </w:pPr>
    </w:p>
    <w:p w:rsidR="00A233EF" w:rsidRDefault="00A233EF">
      <w:pPr>
        <w:pStyle w:val="normal"/>
      </w:pPr>
    </w:p>
    <w:tbl>
      <w:tblPr>
        <w:tblStyle w:val="a5"/>
        <w:tblW w:w="141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990"/>
        <w:gridCol w:w="1260"/>
        <w:gridCol w:w="5972"/>
        <w:gridCol w:w="3402"/>
        <w:gridCol w:w="2551"/>
      </w:tblGrid>
      <w:tr w:rsidR="00A233EF" w:rsidTr="002F2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технологии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</w:tr>
      <w:tr w:rsidR="00A233EF" w:rsidTr="002F2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A233EF">
            <w:pPr>
              <w:pStyle w:val="normal"/>
              <w:spacing w:line="240" w:lineRule="auto"/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начала урока</w:t>
            </w:r>
          </w:p>
        </w:tc>
        <w:tc>
          <w:tcPr>
            <w:tcW w:w="5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зашифрованную информацию об элементе (Приложение 1)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догадались, что это за элемент? Помогите сформулировать тему урока.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  <w:ind w:right="-37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тему урока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 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амостоятельное формулирование темы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роявление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тереса к теме</w:t>
            </w:r>
          </w:p>
        </w:tc>
      </w:tr>
      <w:tr w:rsidR="00A233EF" w:rsidTr="002F2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Естественное действие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к деятельности</w:t>
            </w:r>
          </w:p>
        </w:tc>
        <w:tc>
          <w:tcPr>
            <w:tcW w:w="5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вопросы проблемного характера: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алюминий, которого так много в природе, был в 19 веке очень дорогим металлом, а в 20 веке стал повседневным.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алюминий имеет такое широкое применение в нашей жизни? Почему алюминий так нужен человеку?  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инструкции по использованию кастрюли из алюминия написано “В алюминиевой посуде желательно готовить пищу с малым количеством кислоты или соли. При пригото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влении кислотосодержащих продуктов на внутренней поверхности могут образоваться темные пятна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Хотите узнать почему?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урока мы вернемся к этим вопросам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Предлагают варианты ответа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цель изучения темы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-самоопределение по теме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-проявление интереса к дальнейшей работе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-формулирование цели деятельности</w:t>
            </w:r>
          </w:p>
        </w:tc>
      </w:tr>
      <w:tr w:rsidR="00A233EF" w:rsidTr="002F2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проблеме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Учебно-позна-вательная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сть - обучение</w:t>
            </w:r>
          </w:p>
        </w:tc>
        <w:tc>
          <w:tcPr>
            <w:tcW w:w="5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Предъявляет учебные задания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Консультирует учащихся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проведение лабораторной работы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Корректирует и обобщает ответы учащихся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1.Давайте составим план изучения химического элемента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2.Опишите положение алюминия в Периодической системе, охарактеризуйте строение его атома и сделайте вывод о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окисления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Самостоятельная работа с учебником (стр. 70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 и свой жизненный опыт, сделайте вывод о нахождении алюминия в природе. Почему алюминий не встречается в природе в свободном виде?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4.Изучение физических свойств алюм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абораторная работа в группе (4 человека)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инструктивной карте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2)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Хотя алюминий активный металл, в воде он не растворяется. Почему?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5.Изучение химических свойств алюминия - лабораторная работа в группе (4 человека)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нструктивной карте (Приложение 3)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текст учебника и результаты лабораторной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делайте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 о химических свойствах алюминия. 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концентрированные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азотную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серную кислоты можно перевозить в алюминиевых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цисцернах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Отметьте особое свойство алюминия, отличающее его от ранее изученных металлов. Как называется двойственность свойств алюминия? В каких науках вы встречались с подобными терминами?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На основании физических и химических свойств алюминия сделайте вывод о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применении.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A233EF">
            <w:pPr>
              <w:pStyle w:val="normal"/>
              <w:spacing w:line="240" w:lineRule="auto"/>
            </w:pP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план изучения и записывают его в тетрадь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 учителя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схему строения атома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логические рассуждения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Предлагают варианты ответа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правильные ответы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группе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эксперимент, наблюдают и делают выводы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Выступают отдельные ученики из группы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группе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сравнивают, анализируют и делают выводы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Предлагают варианты ответа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уравнения реакций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групп выступают с результатами своей работы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парах, один ученик называет свойство, а другой - применение на основании этого свойства.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A233EF">
            <w:pPr>
              <w:pStyle w:val="normal"/>
              <w:spacing w:line="240" w:lineRule="auto"/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Предметные: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давать характеристику  строению алюминия,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свойствам  и применению;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-проводить эксперимент.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найти и выделить необходимую информацию;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-анализировать;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-сравнивать;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-аргументировать;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-устанавливать причинно-следственные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-составлять план;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-строить рассуждения, выводы.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-проявлять интерес к дальнейшей работе на уроке;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-осознавать успешность своей деятельности.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задания;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-самоконтроль.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-умение слушать и слышать;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 в группе и в паре;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-отстаивать свое мнение.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A233EF">
            <w:pPr>
              <w:pStyle w:val="normal"/>
              <w:spacing w:line="240" w:lineRule="auto"/>
            </w:pPr>
          </w:p>
        </w:tc>
      </w:tr>
      <w:tr w:rsidR="00A233EF" w:rsidTr="002F2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A233EF">
            <w:pPr>
              <w:pStyle w:val="normal"/>
              <w:spacing w:line="240" w:lineRule="auto"/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Учебно-познавательная деятельност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 освоения темы</w:t>
            </w:r>
          </w:p>
        </w:tc>
        <w:tc>
          <w:tcPr>
            <w:tcW w:w="5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задания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4)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уровень,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диагностическое задание  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использовать усвоенные знания 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заданий</w:t>
            </w:r>
          </w:p>
        </w:tc>
      </w:tr>
      <w:tr w:rsidR="00A233EF" w:rsidTr="002F2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Улучшенное действие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Интеллектуально-преобразо-вательная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Вернемся к началу урока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алюминий имеет широкое применение в нашей жизни? Почему алюминий так нужен человеку?  В инструкции по использованию кастрюли из алюминия написано “В алюминиевой посуде желательно готовить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пищу с малым количеством кислоты или соли. При приготовлении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кислотосодержащих продуктов на внутренней поверхности могут образоваться темные пятна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Почему?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возвращении к проблеме урока предлагают ответы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-осознавать успешность своей деятельности</w:t>
            </w:r>
          </w:p>
        </w:tc>
      </w:tr>
      <w:tr w:rsidR="00A233EF" w:rsidTr="002F2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Рефлексивная деятельность</w:t>
            </w:r>
          </w:p>
        </w:tc>
        <w:tc>
          <w:tcPr>
            <w:tcW w:w="5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 предложения</w:t>
            </w:r>
          </w:p>
          <w:p w:rsidR="00A233EF" w:rsidRDefault="002F2FD4">
            <w:pPr>
              <w:pStyle w:val="normal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на уроке я научился....</w:t>
            </w:r>
          </w:p>
          <w:p w:rsidR="00A233EF" w:rsidRDefault="002F2FD4">
            <w:pPr>
              <w:pStyle w:val="normal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оцениваю свою работу на уроке на …, потому что...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Задай один вопрос, который остался неясным в ходе изучения материала.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учителя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свою работу на уроке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-проявление своего отношения к результатам деятельности</w:t>
            </w:r>
          </w:p>
          <w:p w:rsidR="00A233EF" w:rsidRDefault="00A233EF">
            <w:pPr>
              <w:pStyle w:val="normal"/>
              <w:spacing w:line="240" w:lineRule="auto"/>
            </w:pP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</w:p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-оценивание результатов своей деятельности</w:t>
            </w:r>
          </w:p>
        </w:tc>
      </w:tr>
    </w:tbl>
    <w:p w:rsidR="00A233EF" w:rsidRDefault="00A233EF">
      <w:pPr>
        <w:pStyle w:val="normal"/>
        <w:spacing w:line="240" w:lineRule="auto"/>
        <w:jc w:val="both"/>
      </w:pPr>
    </w:p>
    <w:p w:rsidR="00A233EF" w:rsidRDefault="00A233EF">
      <w:pPr>
        <w:pStyle w:val="normal"/>
        <w:spacing w:line="240" w:lineRule="auto"/>
        <w:jc w:val="both"/>
      </w:pPr>
    </w:p>
    <w:p w:rsidR="002F2FD4" w:rsidRDefault="002F2FD4">
      <w:pPr>
        <w:pStyle w:val="normal"/>
        <w:spacing w:line="240" w:lineRule="auto"/>
        <w:jc w:val="both"/>
      </w:pPr>
    </w:p>
    <w:p w:rsidR="00A233EF" w:rsidRDefault="00A233EF">
      <w:pPr>
        <w:pStyle w:val="normal"/>
        <w:spacing w:line="240" w:lineRule="auto"/>
        <w:jc w:val="both"/>
      </w:pPr>
    </w:p>
    <w:p w:rsidR="00A233EF" w:rsidRDefault="002F2FD4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1.    </w:t>
      </w:r>
    </w:p>
    <w:p w:rsidR="00A233EF" w:rsidRDefault="002F2FD4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Зашифрованная информация об элементе: </w:t>
      </w:r>
    </w:p>
    <w:p w:rsidR="00A233EF" w:rsidRDefault="002F2FD4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Этот элемент сразу после открытия привлек химиков своей красотой и легкостью.</w:t>
      </w:r>
    </w:p>
    <w:p w:rsidR="00A233EF" w:rsidRDefault="002F2FD4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Внешне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серебро, примерно в 3 раза легче железа и меди.</w:t>
      </w:r>
    </w:p>
    <w:p w:rsidR="00A233EF" w:rsidRDefault="002F2FD4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Он очень пластичен: его можно прокатать в тонкую фольгу, придать нужную форму. Вот только прочность чистого металл</w:t>
      </w:r>
      <w:r>
        <w:rPr>
          <w:rFonts w:ascii="Times New Roman" w:eastAsia="Times New Roman" w:hAnsi="Times New Roman" w:cs="Times New Roman"/>
          <w:sz w:val="28"/>
          <w:szCs w:val="28"/>
        </w:rPr>
        <w:t>а невелика, но в виде сплавов с другими металлами он заметно “крепчает”. Уже созданы сплавы данного элемента с прочностью в 10 раз выше, чем у стали.</w:t>
      </w:r>
    </w:p>
    <w:p w:rsidR="00A233EF" w:rsidRDefault="002F2FD4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Первоначально из-за несовершенного способа получения был достаточно дорог, почти в 10 раз дороже золота.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ервые украшения и изделия из него были доступны только очень богатым людям. Император Наполеон III заменил серебряную посуду в своем дворце на более дорогую и редкостную, изготовленную из данного металла.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Так, не ведая того, французский император заглянул </w:t>
      </w:r>
      <w:r>
        <w:rPr>
          <w:rFonts w:ascii="Times New Roman" w:eastAsia="Times New Roman" w:hAnsi="Times New Roman" w:cs="Times New Roman"/>
          <w:sz w:val="28"/>
          <w:szCs w:val="28"/>
        </w:rPr>
        <w:t>в 20 век, когда посуда из этого металла стала обычной в любом доме.</w:t>
      </w:r>
    </w:p>
    <w:p w:rsidR="00A233EF" w:rsidRDefault="002F2FD4">
      <w:pPr>
        <w:pStyle w:val="normal"/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знак признания выдающихся заслуг Д. И. Менделеева в Великобритании ему был преподнесен подарок - весы, одна чаша которых была сделана из золота, а другая - из этого химического элемента.</w:t>
      </w:r>
    </w:p>
    <w:p w:rsidR="00A233EF" w:rsidRDefault="00A233EF">
      <w:pPr>
        <w:pStyle w:val="normal"/>
        <w:jc w:val="both"/>
      </w:pPr>
    </w:p>
    <w:p w:rsidR="00A233EF" w:rsidRDefault="00A233EF">
      <w:pPr>
        <w:pStyle w:val="normal"/>
      </w:pPr>
    </w:p>
    <w:p w:rsidR="00A233EF" w:rsidRDefault="002F2FD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2.  </w:t>
      </w:r>
    </w:p>
    <w:p w:rsidR="00A233EF" w:rsidRDefault="002F2FD4">
      <w:pPr>
        <w:pStyle w:val="normal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Инструктивная карта “Физические свойства алюминия”</w:t>
      </w:r>
    </w:p>
    <w:p w:rsidR="00A233EF" w:rsidRDefault="002F2FD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Рассмотрите алюминиевую пластинку.</w:t>
      </w:r>
    </w:p>
    <w:p w:rsidR="00A233EF" w:rsidRDefault="002F2FD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2.Определите агрегатное состояние вещества.</w:t>
      </w:r>
    </w:p>
    <w:p w:rsidR="00A233EF" w:rsidRDefault="002F2FD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3.Какого цвета пластинка?</w:t>
      </w:r>
    </w:p>
    <w:p w:rsidR="00A233EF" w:rsidRDefault="002F2FD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4.Определите, имеет ли блеск данная пластинка?</w:t>
      </w:r>
    </w:p>
    <w:p w:rsidR="00A233EF" w:rsidRDefault="002F2FD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5.Опустите пластинку на половин</w:t>
      </w:r>
      <w:r>
        <w:rPr>
          <w:rFonts w:ascii="Times New Roman" w:eastAsia="Times New Roman" w:hAnsi="Times New Roman" w:cs="Times New Roman"/>
          <w:sz w:val="28"/>
          <w:szCs w:val="28"/>
        </w:rPr>
        <w:t>у ее длины в стакан с горячей водой на 10-15 секунд. Вытащите пластинку из воды, протрите салфеткой и определите, обладает ли алюминий теплопроводностью?</w:t>
      </w:r>
    </w:p>
    <w:p w:rsidR="00A233EF" w:rsidRDefault="002F2FD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6.Возьмите в руки алюминиевую фольгу и определите, обладает ли алюминий пластичностью? Легкий ли этот </w:t>
      </w:r>
      <w:r>
        <w:rPr>
          <w:rFonts w:ascii="Times New Roman" w:eastAsia="Times New Roman" w:hAnsi="Times New Roman" w:cs="Times New Roman"/>
          <w:sz w:val="28"/>
          <w:szCs w:val="28"/>
        </w:rPr>
        <w:t>металл?</w:t>
      </w:r>
    </w:p>
    <w:p w:rsidR="00A233EF" w:rsidRDefault="002F2FD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7.Поместите в стакан с холодной водой алюминиевую пластинку. Наблюдается ли растворение алюминия?</w:t>
      </w:r>
    </w:p>
    <w:p w:rsidR="00A233EF" w:rsidRDefault="002F2FD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8.Кратко запишите свои наблюдения согласно плану:</w:t>
      </w:r>
    </w:p>
    <w:p w:rsidR="00A233EF" w:rsidRDefault="002F2FD4">
      <w:pPr>
        <w:pStyle w:val="normal"/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агрегатное состояние;</w:t>
      </w:r>
    </w:p>
    <w:p w:rsidR="00A233EF" w:rsidRDefault="002F2FD4">
      <w:pPr>
        <w:pStyle w:val="normal"/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цвет;</w:t>
      </w:r>
    </w:p>
    <w:p w:rsidR="00A233EF" w:rsidRDefault="002F2FD4">
      <w:pPr>
        <w:pStyle w:val="normal"/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блеск;</w:t>
      </w:r>
    </w:p>
    <w:p w:rsidR="00A233EF" w:rsidRDefault="002F2FD4">
      <w:pPr>
        <w:pStyle w:val="normal"/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теплопроводность;</w:t>
      </w:r>
    </w:p>
    <w:p w:rsidR="00A233EF" w:rsidRDefault="002F2FD4">
      <w:pPr>
        <w:pStyle w:val="normal"/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пластичность;</w:t>
      </w:r>
    </w:p>
    <w:p w:rsidR="00A233EF" w:rsidRDefault="002F2FD4">
      <w:pPr>
        <w:pStyle w:val="normal"/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растворимость в воде.</w:t>
      </w:r>
    </w:p>
    <w:p w:rsidR="00A233EF" w:rsidRDefault="00A233EF">
      <w:pPr>
        <w:pStyle w:val="normal"/>
      </w:pPr>
    </w:p>
    <w:p w:rsidR="00A233EF" w:rsidRDefault="00A233EF">
      <w:pPr>
        <w:pStyle w:val="normal"/>
      </w:pPr>
    </w:p>
    <w:p w:rsidR="00A233EF" w:rsidRDefault="002F2FD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3.</w:t>
      </w:r>
    </w:p>
    <w:p w:rsidR="00A233EF" w:rsidRDefault="002F2FD4">
      <w:pPr>
        <w:pStyle w:val="normal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Инструктивная карта “Химические свойства алюминия”</w:t>
      </w:r>
    </w:p>
    <w:p w:rsidR="00A233EF" w:rsidRDefault="002F2FD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Внимание! Вспомните, как безопасно обращаться с растворами кислот и щелочей. Какие меры надо предпринять при попадании капель кислоты и щелочи на кожу?</w:t>
      </w:r>
    </w:p>
    <w:p w:rsidR="00A233EF" w:rsidRDefault="00A233EF">
      <w:pPr>
        <w:pStyle w:val="normal"/>
        <w:jc w:val="both"/>
      </w:pPr>
    </w:p>
    <w:p w:rsidR="00A233EF" w:rsidRDefault="002F2FD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Опыт 1. </w:t>
      </w:r>
    </w:p>
    <w:p w:rsidR="00A233EF" w:rsidRDefault="002F2FD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алюминия с сол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яной кислотой. </w:t>
      </w:r>
    </w:p>
    <w:p w:rsidR="00A233EF" w:rsidRDefault="002F2FD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Гранулу алюминия опустите в пробирку с разбавленной соляной кислотой (5мл). Что происходит? Напишите уравнение происходящей реакции. Какой газ выделяется в результате реакции? Как его можно доказать?</w:t>
      </w:r>
    </w:p>
    <w:p w:rsidR="00A233EF" w:rsidRDefault="00A233EF">
      <w:pPr>
        <w:pStyle w:val="normal"/>
        <w:jc w:val="both"/>
      </w:pPr>
    </w:p>
    <w:p w:rsidR="00A233EF" w:rsidRDefault="002F2FD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Опыт 2. </w:t>
      </w:r>
    </w:p>
    <w:p w:rsidR="00A233EF" w:rsidRDefault="002F2FD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алюминия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гидр</w:t>
      </w:r>
      <w:r>
        <w:rPr>
          <w:rFonts w:ascii="Times New Roman" w:eastAsia="Times New Roman" w:hAnsi="Times New Roman" w:cs="Times New Roman"/>
          <w:sz w:val="28"/>
          <w:szCs w:val="28"/>
        </w:rPr>
        <w:t>оксидом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натрия.</w:t>
      </w:r>
    </w:p>
    <w:p w:rsidR="00A233EF" w:rsidRDefault="002F2FD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Гранулу алюминия опустите в пробирку с раствором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натрия (5мл)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ля ускорения реакции раствор необходимо подогреть. Что происходит? Напишите уравнение происходящей реакции. Докажите наличие водорода.</w:t>
      </w:r>
    </w:p>
    <w:p w:rsidR="00A233EF" w:rsidRDefault="00A233EF">
      <w:pPr>
        <w:pStyle w:val="normal"/>
      </w:pPr>
    </w:p>
    <w:p w:rsidR="00A233EF" w:rsidRDefault="00A233EF">
      <w:pPr>
        <w:pStyle w:val="normal"/>
      </w:pPr>
    </w:p>
    <w:p w:rsidR="00A233EF" w:rsidRDefault="00A233EF">
      <w:pPr>
        <w:pStyle w:val="normal"/>
      </w:pPr>
    </w:p>
    <w:p w:rsidR="00A233EF" w:rsidRDefault="00A233EF">
      <w:pPr>
        <w:pStyle w:val="normal"/>
      </w:pPr>
    </w:p>
    <w:p w:rsidR="00A233EF" w:rsidRDefault="00A233EF">
      <w:pPr>
        <w:pStyle w:val="normal"/>
      </w:pPr>
    </w:p>
    <w:p w:rsidR="00A233EF" w:rsidRDefault="00A233EF">
      <w:pPr>
        <w:pStyle w:val="normal"/>
      </w:pPr>
    </w:p>
    <w:p w:rsidR="00A233EF" w:rsidRDefault="00A233EF">
      <w:pPr>
        <w:pStyle w:val="normal"/>
      </w:pPr>
    </w:p>
    <w:p w:rsidR="00A233EF" w:rsidRDefault="00A233EF">
      <w:pPr>
        <w:pStyle w:val="normal"/>
      </w:pPr>
    </w:p>
    <w:p w:rsidR="00A233EF" w:rsidRDefault="00A233EF">
      <w:pPr>
        <w:pStyle w:val="normal"/>
      </w:pPr>
    </w:p>
    <w:p w:rsidR="00A233EF" w:rsidRDefault="00A233EF">
      <w:pPr>
        <w:pStyle w:val="normal"/>
      </w:pPr>
    </w:p>
    <w:p w:rsidR="00A233EF" w:rsidRDefault="00A233EF">
      <w:pPr>
        <w:pStyle w:val="normal"/>
      </w:pPr>
    </w:p>
    <w:p w:rsidR="00A233EF" w:rsidRDefault="00A233EF">
      <w:pPr>
        <w:pStyle w:val="normal"/>
      </w:pPr>
    </w:p>
    <w:p w:rsidR="00A233EF" w:rsidRDefault="002F2FD4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4. Дида</w:t>
      </w:r>
      <w:r>
        <w:rPr>
          <w:rFonts w:ascii="Times New Roman" w:eastAsia="Times New Roman" w:hAnsi="Times New Roman" w:cs="Times New Roman"/>
          <w:sz w:val="28"/>
          <w:szCs w:val="28"/>
        </w:rPr>
        <w:t>ктические задания</w:t>
      </w:r>
    </w:p>
    <w:p w:rsidR="00A233EF" w:rsidRDefault="00A233EF">
      <w:pPr>
        <w:pStyle w:val="normal"/>
      </w:pPr>
    </w:p>
    <w:p w:rsidR="00A233EF" w:rsidRDefault="002F2FD4">
      <w:pPr>
        <w:pStyle w:val="normal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Уровень 1</w:t>
      </w:r>
    </w:p>
    <w:p w:rsidR="00A233EF" w:rsidRDefault="00A233EF">
      <w:pPr>
        <w:pStyle w:val="normal"/>
        <w:jc w:val="center"/>
      </w:pPr>
    </w:p>
    <w:p w:rsidR="00A233EF" w:rsidRDefault="00A233EF">
      <w:pPr>
        <w:pStyle w:val="normal"/>
      </w:pPr>
    </w:p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95"/>
        <w:gridCol w:w="5805"/>
        <w:gridCol w:w="3060"/>
      </w:tblGrid>
      <w:tr w:rsidR="00A23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A233EF">
            <w:pPr>
              <w:pStyle w:val="normal"/>
              <w:spacing w:line="240" w:lineRule="auto"/>
            </w:pPr>
          </w:p>
        </w:tc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   Алюминий  -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A23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встречается в свободном виде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A233EF">
            <w:pPr>
              <w:pStyle w:val="normal"/>
              <w:spacing w:line="240" w:lineRule="auto"/>
            </w:pPr>
          </w:p>
        </w:tc>
      </w:tr>
      <w:tr w:rsidR="00A23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легкий металл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A233EF">
            <w:pPr>
              <w:pStyle w:val="normal"/>
              <w:spacing w:line="240" w:lineRule="auto"/>
            </w:pPr>
          </w:p>
        </w:tc>
      </w:tr>
      <w:tr w:rsidR="00A23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реагирует с кислотами и со щелочами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A233EF">
            <w:pPr>
              <w:pStyle w:val="normal"/>
              <w:spacing w:line="240" w:lineRule="auto"/>
            </w:pPr>
          </w:p>
        </w:tc>
      </w:tr>
      <w:tr w:rsidR="00A23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подвергается коррозии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A233EF">
            <w:pPr>
              <w:pStyle w:val="normal"/>
              <w:spacing w:line="240" w:lineRule="auto"/>
            </w:pPr>
          </w:p>
        </w:tc>
      </w:tr>
      <w:tr w:rsidR="00A23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2F2FD4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восстанавливает металлы из оксидов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3EF" w:rsidRDefault="00A233EF">
            <w:pPr>
              <w:pStyle w:val="normal"/>
              <w:spacing w:line="240" w:lineRule="auto"/>
            </w:pPr>
          </w:p>
        </w:tc>
      </w:tr>
    </w:tbl>
    <w:p w:rsidR="00A233EF" w:rsidRDefault="00A233EF">
      <w:pPr>
        <w:pStyle w:val="normal"/>
      </w:pPr>
    </w:p>
    <w:p w:rsidR="00A233EF" w:rsidRDefault="00A233EF">
      <w:pPr>
        <w:pStyle w:val="normal"/>
      </w:pPr>
    </w:p>
    <w:p w:rsidR="00A233EF" w:rsidRDefault="00A233EF">
      <w:pPr>
        <w:pStyle w:val="normal"/>
        <w:jc w:val="center"/>
      </w:pPr>
    </w:p>
    <w:p w:rsidR="00A233EF" w:rsidRDefault="002F2FD4">
      <w:pPr>
        <w:pStyle w:val="normal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Уровень 2</w:t>
      </w:r>
    </w:p>
    <w:p w:rsidR="00A233EF" w:rsidRDefault="002F2FD4">
      <w:pPr>
        <w:pStyle w:val="normal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Тест</w:t>
      </w:r>
    </w:p>
    <w:p w:rsidR="00A233EF" w:rsidRDefault="002F2FD4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1 Степень окисления алюминия в соединениях</w:t>
      </w:r>
    </w:p>
    <w:p w:rsidR="00A233EF" w:rsidRDefault="002F2FD4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а) +2    б) +3   в) -3   г) -2</w:t>
      </w:r>
    </w:p>
    <w:p w:rsidR="00A233EF" w:rsidRDefault="002F2FD4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кажите название вещества, из которого состоит защитная пленка на поверхности алюминия</w:t>
      </w:r>
    </w:p>
    <w:p w:rsidR="00A233EF" w:rsidRDefault="002F2FD4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оксид алюминия  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алюминия  в) хлорид алюминия  г) сульфид алюминия</w:t>
      </w:r>
    </w:p>
    <w:p w:rsidR="00A233EF" w:rsidRDefault="002F2FD4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кажите число протонов в ядре атома алюминия</w:t>
      </w:r>
    </w:p>
    <w:p w:rsidR="00A233EF" w:rsidRDefault="002F2FD4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а) 13   б) 14   в) 27   г) 3</w:t>
      </w:r>
    </w:p>
    <w:p w:rsidR="00A233EF" w:rsidRDefault="002F2FD4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 Алюминий не реагирует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A233EF" w:rsidRDefault="002F2FD4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кислородом   б) азотом   в) раствором серной кислоты   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серной кислотой</w:t>
      </w:r>
    </w:p>
    <w:p w:rsidR="00A233EF" w:rsidRDefault="002F2FD4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5 Алюминий по распространенности в земной коре среди металлов занимает</w:t>
      </w:r>
    </w:p>
    <w:p w:rsidR="00A233EF" w:rsidRDefault="002F2FD4">
      <w:pPr>
        <w:pStyle w:val="normal"/>
      </w:pPr>
      <w:r>
        <w:rPr>
          <w:rFonts w:ascii="Times New Roman" w:eastAsia="Times New Roman" w:hAnsi="Times New Roman" w:cs="Times New Roman"/>
          <w:sz w:val="28"/>
          <w:szCs w:val="28"/>
        </w:rPr>
        <w:t>а) 1 место   б) 2 место   в) 5 место   г) 3 место</w:t>
      </w:r>
    </w:p>
    <w:sectPr w:rsidR="00A233EF" w:rsidSect="002F2FD4">
      <w:pgSz w:w="16838" w:h="11906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4331"/>
    <w:multiLevelType w:val="multilevel"/>
    <w:tmpl w:val="D726820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120"/>
      </w:pPr>
    </w:lvl>
  </w:abstractNum>
  <w:abstractNum w:abstractNumId="1">
    <w:nsid w:val="40EF5CC3"/>
    <w:multiLevelType w:val="multilevel"/>
    <w:tmpl w:val="E2AEBDF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120"/>
      </w:pPr>
    </w:lvl>
  </w:abstractNum>
  <w:abstractNum w:abstractNumId="2">
    <w:nsid w:val="44041FBD"/>
    <w:multiLevelType w:val="multilevel"/>
    <w:tmpl w:val="B3E4CC56"/>
    <w:lvl w:ilvl="0">
      <w:start w:val="1"/>
      <w:numFmt w:val="bullet"/>
      <w:lvlText w:val="-"/>
      <w:lvlJc w:val="left"/>
      <w:pPr>
        <w:ind w:left="720" w:firstLine="360"/>
      </w:pPr>
    </w:lvl>
    <w:lvl w:ilvl="1">
      <w:start w:val="1"/>
      <w:numFmt w:val="bullet"/>
      <w:lvlText w:val="-"/>
      <w:lvlJc w:val="left"/>
      <w:pPr>
        <w:ind w:left="1440" w:firstLine="1080"/>
      </w:pPr>
    </w:lvl>
    <w:lvl w:ilvl="2">
      <w:start w:val="1"/>
      <w:numFmt w:val="bullet"/>
      <w:lvlText w:val="-"/>
      <w:lvlJc w:val="left"/>
      <w:pPr>
        <w:ind w:left="2160" w:firstLine="1800"/>
      </w:pPr>
    </w:lvl>
    <w:lvl w:ilvl="3">
      <w:start w:val="1"/>
      <w:numFmt w:val="bullet"/>
      <w:lvlText w:val="-"/>
      <w:lvlJc w:val="left"/>
      <w:pPr>
        <w:ind w:left="2880" w:firstLine="2520"/>
      </w:pPr>
    </w:lvl>
    <w:lvl w:ilvl="4">
      <w:start w:val="1"/>
      <w:numFmt w:val="bullet"/>
      <w:lvlText w:val="-"/>
      <w:lvlJc w:val="left"/>
      <w:pPr>
        <w:ind w:left="3600" w:firstLine="3240"/>
      </w:pPr>
    </w:lvl>
    <w:lvl w:ilvl="5">
      <w:start w:val="1"/>
      <w:numFmt w:val="bullet"/>
      <w:lvlText w:val="-"/>
      <w:lvlJc w:val="left"/>
      <w:pPr>
        <w:ind w:left="4320" w:firstLine="3960"/>
      </w:pPr>
    </w:lvl>
    <w:lvl w:ilvl="6">
      <w:start w:val="1"/>
      <w:numFmt w:val="bullet"/>
      <w:lvlText w:val="-"/>
      <w:lvlJc w:val="left"/>
      <w:pPr>
        <w:ind w:left="5040" w:firstLine="4680"/>
      </w:pPr>
    </w:lvl>
    <w:lvl w:ilvl="7">
      <w:start w:val="1"/>
      <w:numFmt w:val="bullet"/>
      <w:lvlText w:val="-"/>
      <w:lvlJc w:val="left"/>
      <w:pPr>
        <w:ind w:left="5760" w:firstLine="5400"/>
      </w:pPr>
    </w:lvl>
    <w:lvl w:ilvl="8">
      <w:start w:val="1"/>
      <w:numFmt w:val="bullet"/>
      <w:lvlText w:val="-"/>
      <w:lvlJc w:val="left"/>
      <w:pPr>
        <w:ind w:left="6480" w:firstLine="6120"/>
      </w:pPr>
    </w:lvl>
  </w:abstractNum>
  <w:abstractNum w:abstractNumId="3">
    <w:nsid w:val="76A74909"/>
    <w:multiLevelType w:val="multilevel"/>
    <w:tmpl w:val="7ABC0CCE"/>
    <w:lvl w:ilvl="0">
      <w:start w:val="1"/>
      <w:numFmt w:val="bullet"/>
      <w:lvlText w:val="-"/>
      <w:lvlJc w:val="left"/>
      <w:pPr>
        <w:ind w:left="720" w:firstLine="360"/>
      </w:pPr>
    </w:lvl>
    <w:lvl w:ilvl="1">
      <w:start w:val="1"/>
      <w:numFmt w:val="bullet"/>
      <w:lvlText w:val="-"/>
      <w:lvlJc w:val="left"/>
      <w:pPr>
        <w:ind w:left="1440" w:firstLine="1080"/>
      </w:pPr>
    </w:lvl>
    <w:lvl w:ilvl="2">
      <w:start w:val="1"/>
      <w:numFmt w:val="bullet"/>
      <w:lvlText w:val="-"/>
      <w:lvlJc w:val="left"/>
      <w:pPr>
        <w:ind w:left="2160" w:firstLine="1800"/>
      </w:pPr>
    </w:lvl>
    <w:lvl w:ilvl="3">
      <w:start w:val="1"/>
      <w:numFmt w:val="bullet"/>
      <w:lvlText w:val="-"/>
      <w:lvlJc w:val="left"/>
      <w:pPr>
        <w:ind w:left="2880" w:firstLine="2520"/>
      </w:pPr>
    </w:lvl>
    <w:lvl w:ilvl="4">
      <w:start w:val="1"/>
      <w:numFmt w:val="bullet"/>
      <w:lvlText w:val="-"/>
      <w:lvlJc w:val="left"/>
      <w:pPr>
        <w:ind w:left="3600" w:firstLine="3240"/>
      </w:pPr>
    </w:lvl>
    <w:lvl w:ilvl="5">
      <w:start w:val="1"/>
      <w:numFmt w:val="bullet"/>
      <w:lvlText w:val="-"/>
      <w:lvlJc w:val="left"/>
      <w:pPr>
        <w:ind w:left="4320" w:firstLine="3960"/>
      </w:pPr>
    </w:lvl>
    <w:lvl w:ilvl="6">
      <w:start w:val="1"/>
      <w:numFmt w:val="bullet"/>
      <w:lvlText w:val="-"/>
      <w:lvlJc w:val="left"/>
      <w:pPr>
        <w:ind w:left="5040" w:firstLine="4680"/>
      </w:pPr>
    </w:lvl>
    <w:lvl w:ilvl="7">
      <w:start w:val="1"/>
      <w:numFmt w:val="bullet"/>
      <w:lvlText w:val="-"/>
      <w:lvlJc w:val="left"/>
      <w:pPr>
        <w:ind w:left="5760" w:firstLine="5400"/>
      </w:pPr>
    </w:lvl>
    <w:lvl w:ilvl="8">
      <w:start w:val="1"/>
      <w:numFmt w:val="bullet"/>
      <w:lvlText w:val="-"/>
      <w:lvlJc w:val="left"/>
      <w:pPr>
        <w:ind w:left="6480" w:firstLine="61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33EF"/>
    <w:rsid w:val="002F2FD4"/>
    <w:rsid w:val="00A2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233EF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"/>
    <w:next w:val="normal"/>
    <w:rsid w:val="00A233EF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"/>
    <w:next w:val="normal"/>
    <w:rsid w:val="00A233EF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"/>
    <w:next w:val="normal"/>
    <w:rsid w:val="00A233EF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A233E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A233E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233EF"/>
  </w:style>
  <w:style w:type="table" w:customStyle="1" w:styleId="TableNormal">
    <w:name w:val="Table Normal"/>
    <w:rsid w:val="00A233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233EF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"/>
    <w:next w:val="normal"/>
    <w:rsid w:val="00A233EF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rsid w:val="00A233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A233E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1770</Words>
  <Characters>10090</Characters>
  <Application>Microsoft Office Word</Application>
  <DocSecurity>0</DocSecurity>
  <Lines>84</Lines>
  <Paragraphs>23</Paragraphs>
  <ScaleCrop>false</ScaleCrop>
  <Company>Microsoft</Company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vvl</cp:lastModifiedBy>
  <cp:revision>2</cp:revision>
  <dcterms:created xsi:type="dcterms:W3CDTF">2015-06-15T09:49:00Z</dcterms:created>
  <dcterms:modified xsi:type="dcterms:W3CDTF">2015-06-15T09:52:00Z</dcterms:modified>
</cp:coreProperties>
</file>